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841" w:rsidRDefault="00287841"/>
    <w:tbl>
      <w:tblPr>
        <w:tblW w:w="0" w:type="auto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1587"/>
        <w:gridCol w:w="2202"/>
        <w:gridCol w:w="2610"/>
        <w:gridCol w:w="1754"/>
      </w:tblGrid>
      <w:tr w:rsidR="00C26E56" w:rsidRPr="00115024" w:rsidTr="0057707B">
        <w:trPr>
          <w:trHeight w:hRule="exact" w:val="770"/>
          <w:jc w:val="center"/>
        </w:trPr>
        <w:tc>
          <w:tcPr>
            <w:tcW w:w="8714" w:type="dxa"/>
            <w:gridSpan w:val="5"/>
            <w:shd w:val="clear" w:color="auto" w:fill="FDE9D9" w:themeFill="accent6" w:themeFillTint="33"/>
          </w:tcPr>
          <w:p w:rsidR="00287841" w:rsidRDefault="00287841" w:rsidP="008507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C26E56" w:rsidRPr="00287841" w:rsidRDefault="00C26E56" w:rsidP="002878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</w:pPr>
            <w:r w:rsidRPr="00287841"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  <w:t xml:space="preserve">ΕΠΙΤΥΧΟΝΤΕΣ – </w:t>
            </w:r>
            <w:r w:rsidR="00287841" w:rsidRPr="00287841"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  <w:t xml:space="preserve">ΑΝΕΡΓΟΙ </w:t>
            </w:r>
            <w:r w:rsidRPr="00287841"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  <w:t xml:space="preserve"> </w:t>
            </w:r>
          </w:p>
        </w:tc>
      </w:tr>
      <w:tr w:rsidR="0057707B" w:rsidRPr="00115024" w:rsidTr="0057707B">
        <w:trPr>
          <w:trHeight w:hRule="exact" w:val="1134"/>
          <w:jc w:val="center"/>
        </w:trPr>
        <w:tc>
          <w:tcPr>
            <w:tcW w:w="0" w:type="auto"/>
            <w:shd w:val="clear" w:color="auto" w:fill="FDE9D9" w:themeFill="accent6" w:themeFillTint="33"/>
          </w:tcPr>
          <w:p w:rsidR="0057707B" w:rsidRDefault="0057707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  <w:p w:rsidR="0057707B" w:rsidRPr="00C26E56" w:rsidRDefault="0057707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C26E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115024" w:rsidRDefault="0057707B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Αριθμός πρωτ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763984" w:rsidRDefault="0057707B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Δήμος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Ωφελούμενου 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115024" w:rsidRDefault="0057707B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Κατηγορία ωφελούμενου </w:t>
            </w:r>
          </w:p>
        </w:tc>
        <w:tc>
          <w:tcPr>
            <w:tcW w:w="1754" w:type="dxa"/>
            <w:shd w:val="clear" w:color="auto" w:fill="FDE9D9" w:themeFill="accent6" w:themeFillTint="33"/>
            <w:vAlign w:val="center"/>
            <w:hideMark/>
          </w:tcPr>
          <w:p w:rsidR="0057707B" w:rsidRPr="00115024" w:rsidRDefault="0057707B" w:rsidP="00117C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ΤΕΛΙΚΗ ΒΑΘΜΟΛΟΓΙΑ 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3343A3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70,32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3343A3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67,32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3343A3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66,93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307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66,23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65,75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64,61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63,78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63,68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63,15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62,65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62,63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61,88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61,69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61,09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59,96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59,52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59,32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59,16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58,99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58,71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58,19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57,86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57,60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57,60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57,54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57,24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56,83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56,62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56,45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56,19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56,12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55,83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55,75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55,72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55,68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55,64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55,55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55,21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55,02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54,73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54,11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53,73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53,53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53,12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52,56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52,03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51,98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51,95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51,93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51,90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51,77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51,45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51,16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51,14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50,78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50,64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50,50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50,41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50,37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50,34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50,30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50,22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50,18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50,09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206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Σκύδρας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50,06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49,31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48,34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47,88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47,83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Αλεξάνδρειας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47,76</w:t>
            </w:r>
          </w:p>
        </w:tc>
      </w:tr>
      <w:tr w:rsidR="0057707B" w:rsidRPr="006778FD" w:rsidTr="0057707B">
        <w:trPr>
          <w:trHeight w:hRule="exact" w:val="1134"/>
          <w:jc w:val="center"/>
        </w:trPr>
        <w:tc>
          <w:tcPr>
            <w:tcW w:w="0" w:type="auto"/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rPr>
                <w:rFonts w:ascii="Calibri" w:hAnsi="Calibri"/>
              </w:rPr>
            </w:pP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:rsidR="0057707B" w:rsidRPr="00C26E56" w:rsidRDefault="0057707B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26E56">
              <w:rPr>
                <w:rFonts w:ascii="Calibri" w:hAnsi="Calibri"/>
                <w:b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Δήμος Πέλλας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Άνεργος</w:t>
            </w:r>
          </w:p>
        </w:tc>
        <w:tc>
          <w:tcPr>
            <w:tcW w:w="1754" w:type="dxa"/>
            <w:shd w:val="clear" w:color="auto" w:fill="auto"/>
            <w:vAlign w:val="center"/>
            <w:hideMark/>
          </w:tcPr>
          <w:p w:rsidR="0057707B" w:rsidRPr="006778FD" w:rsidRDefault="0057707B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6778FD">
              <w:rPr>
                <w:rFonts w:ascii="Calibri" w:hAnsi="Calibri"/>
              </w:rPr>
              <w:t>47,73</w:t>
            </w:r>
          </w:p>
        </w:tc>
      </w:tr>
      <w:tr w:rsidR="00D455EB" w:rsidRPr="00115024" w:rsidTr="0068081C">
        <w:trPr>
          <w:trHeight w:hRule="exact" w:val="1134"/>
          <w:jc w:val="center"/>
        </w:trPr>
        <w:tc>
          <w:tcPr>
            <w:tcW w:w="8714" w:type="dxa"/>
            <w:gridSpan w:val="5"/>
            <w:shd w:val="clear" w:color="auto" w:fill="DAEEF3" w:themeFill="accent5" w:themeFillTint="33"/>
          </w:tcPr>
          <w:p w:rsidR="00D455EB" w:rsidRDefault="00D455E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D455EB" w:rsidRDefault="00D455E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  <w:p w:rsidR="00D455EB" w:rsidRPr="00D455EB" w:rsidRDefault="00D455E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</w:pPr>
            <w:r w:rsidRPr="00D455EB"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  <w:t xml:space="preserve">ΕΠΙΛΑΧΟΝΤΕΣ – ΑΝΕΡΓΟΙ </w:t>
            </w:r>
          </w:p>
        </w:tc>
      </w:tr>
      <w:tr w:rsidR="0057707B" w:rsidRPr="00115024" w:rsidTr="0057707B">
        <w:trPr>
          <w:trHeight w:hRule="exact" w:val="1134"/>
          <w:jc w:val="center"/>
        </w:trPr>
        <w:tc>
          <w:tcPr>
            <w:tcW w:w="0" w:type="auto"/>
            <w:shd w:val="clear" w:color="auto" w:fill="DAEEF3" w:themeFill="accent5" w:themeFillTint="33"/>
          </w:tcPr>
          <w:p w:rsidR="0057707B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  <w:p w:rsidR="0057707B" w:rsidRPr="00C26E56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C26E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  <w:hideMark/>
          </w:tcPr>
          <w:p w:rsidR="0057707B" w:rsidRPr="00C26E56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C26E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Αριθμός πρωτ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  <w:hideMark/>
          </w:tcPr>
          <w:p w:rsidR="0057707B" w:rsidRPr="00115024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Δήμος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Ωφελούμενου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  <w:hideMark/>
          </w:tcPr>
          <w:p w:rsidR="0057707B" w:rsidRPr="00115024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Κατηγορία ωφελούμενου</w:t>
            </w:r>
          </w:p>
        </w:tc>
        <w:tc>
          <w:tcPr>
            <w:tcW w:w="1754" w:type="dxa"/>
            <w:shd w:val="clear" w:color="auto" w:fill="DAEEF3" w:themeFill="accent5" w:themeFillTint="33"/>
            <w:vAlign w:val="center"/>
            <w:hideMark/>
          </w:tcPr>
          <w:p w:rsidR="0057707B" w:rsidRPr="00115024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ΤΕΛΙΚΗ ΒΑΘΜΟΛΟΓΙΑ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47,62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47,49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47,49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47,45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47,44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47,35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46,96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46,91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46,88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46,81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46,80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46,77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46,37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46,36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46,09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45,97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45,94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45,74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45,54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44,81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44,69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44,66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44,66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42,34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41,94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41,91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41,74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41,71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39,81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39,72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38,93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38,91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38,87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38,85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38,24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38,09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37,83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37,70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37,20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36,67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36,28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36,11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36,06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35,87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34,32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33,85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32,64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32,06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32,06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32,02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31,83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31,81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31,32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31,02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29,98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29,39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29,33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29,16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29,11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28,73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28,73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27,81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27,18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27,01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26,25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25,03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24,38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23,54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23,12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22,94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22,64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20,11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19,17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19,02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16,69</w:t>
            </w:r>
          </w:p>
        </w:tc>
      </w:tr>
      <w:tr w:rsidR="00D455EB" w:rsidRPr="00764349" w:rsidTr="00376EA8">
        <w:trPr>
          <w:trHeight w:hRule="exact" w:val="1134"/>
          <w:jc w:val="center"/>
        </w:trPr>
        <w:tc>
          <w:tcPr>
            <w:tcW w:w="8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455EB" w:rsidRPr="00D455EB" w:rsidRDefault="00D455E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</w:pPr>
          </w:p>
          <w:p w:rsidR="00D455EB" w:rsidRPr="00D455EB" w:rsidRDefault="00D455E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</w:pPr>
            <w:r w:rsidRPr="00D455EB">
              <w:rPr>
                <w:rFonts w:ascii="Arial" w:eastAsia="Times New Roman" w:hAnsi="Arial" w:cs="Arial"/>
                <w:b/>
                <w:sz w:val="28"/>
                <w:szCs w:val="28"/>
                <w:lang w:eastAsia="el-GR"/>
              </w:rPr>
              <w:t xml:space="preserve">ΑΠΟΡΡΙΠΤΕΟΙ ΑΝΕΡΓΟΙ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7707B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</w:p>
          <w:p w:rsidR="0057707B" w:rsidRPr="00D31ED8" w:rsidRDefault="0057707B" w:rsidP="00D31E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D31E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C26E56" w:rsidRDefault="0057707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C26E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Αριθμός πρωτ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115024" w:rsidRDefault="0057707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Δήμος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 xml:space="preserve"> Ωφελούμενου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115024" w:rsidRDefault="0057707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Κατηγορία ωφελούμενου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115024" w:rsidRDefault="0057707B" w:rsidP="00C26E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115024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ΤΕΛΙΚΗ ΒΑΘΜΟΛΟΓΙΑ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0F7B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ΕΡΓΑΖΕΤΑΙ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Σκύδρας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Πέλλας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  <w:tr w:rsidR="0057707B" w:rsidRPr="00764349" w:rsidTr="0057707B">
        <w:trPr>
          <w:trHeight w:hRule="exact"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7B" w:rsidRPr="00C26E56" w:rsidRDefault="0057707B" w:rsidP="00D31ED8">
            <w:pPr>
              <w:pStyle w:val="a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l-GR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bCs/>
                <w:sz w:val="20"/>
                <w:szCs w:val="20"/>
                <w:lang w:eastAsia="el-GR"/>
              </w:rPr>
              <w:t>Δήμος Αλεξάνδρειας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7643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643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Άνεργος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07B" w:rsidRPr="00764349" w:rsidRDefault="0057707B" w:rsidP="00C26E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ΔΕΝ ΗΡΘΕ ΣΤΗ ΣΥΝΕΝΤΕΥΞΗ </w:t>
            </w:r>
          </w:p>
        </w:tc>
      </w:tr>
    </w:tbl>
    <w:p w:rsidR="0059174B" w:rsidRPr="00764349" w:rsidRDefault="0059174B" w:rsidP="00764349">
      <w:pPr>
        <w:shd w:val="clear" w:color="auto" w:fill="FFFFFF" w:themeFill="background1"/>
        <w:rPr>
          <w:sz w:val="20"/>
          <w:szCs w:val="20"/>
        </w:rPr>
      </w:pPr>
    </w:p>
    <w:sectPr w:rsidR="0059174B" w:rsidRPr="00764349" w:rsidSect="0057707B">
      <w:headerReference w:type="default" r:id="rId8"/>
      <w:footerReference w:type="default" r:id="rId9"/>
      <w:pgSz w:w="11906" w:h="16838"/>
      <w:pgMar w:top="1440" w:right="284" w:bottom="1440" w:left="567" w:header="708" w:footer="1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DED" w:rsidRDefault="00AD6DED" w:rsidP="00D96FE7">
      <w:pPr>
        <w:spacing w:after="0" w:line="240" w:lineRule="auto"/>
      </w:pPr>
      <w:r>
        <w:separator/>
      </w:r>
    </w:p>
  </w:endnote>
  <w:endnote w:type="continuationSeparator" w:id="0">
    <w:p w:rsidR="00AD6DED" w:rsidRDefault="00AD6DED" w:rsidP="00D9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E56" w:rsidRPr="002E5B43" w:rsidRDefault="0057707B">
    <w:pPr>
      <w:pStyle w:val="a4"/>
      <w:rPr>
        <w:rFonts w:ascii="Arial" w:hAnsi="Arial" w:cs="Arial"/>
        <w:i/>
      </w:rPr>
    </w:pPr>
    <w:r>
      <w:rPr>
        <w:rFonts w:ascii="Arial" w:hAnsi="Arial" w:cs="Arial"/>
        <w:i/>
        <w:noProof/>
        <w:lang w:eastAsia="el-G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1411605</wp:posOffset>
          </wp:positionH>
          <wp:positionV relativeFrom="paragraph">
            <wp:posOffset>40640</wp:posOffset>
          </wp:positionV>
          <wp:extent cx="4114800" cy="1143000"/>
          <wp:effectExtent l="19050" t="0" r="0" b="0"/>
          <wp:wrapSquare wrapText="bothSides"/>
          <wp:docPr id="38" name="Εικόνα 38" descr="Sticker-TOPSA-Axia_GR-4XR_HighD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Sticker-TOPSA-Axia_GR-4XR_HighDe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26E56" w:rsidRPr="002E5B43">
      <w:rPr>
        <w:rFonts w:ascii="Arial" w:hAnsi="Arial" w:cs="Arial"/>
        <w:i/>
      </w:rPr>
      <w:t xml:space="preserve">σελ. </w:t>
    </w:r>
    <w:r w:rsidR="00C26E56" w:rsidRPr="002E5B43">
      <w:rPr>
        <w:rFonts w:ascii="Arial" w:hAnsi="Arial" w:cs="Arial"/>
        <w:i/>
      </w:rPr>
      <w:fldChar w:fldCharType="begin"/>
    </w:r>
    <w:r w:rsidR="00C26E56" w:rsidRPr="002E5B43">
      <w:rPr>
        <w:rFonts w:ascii="Arial" w:hAnsi="Arial" w:cs="Arial"/>
        <w:i/>
      </w:rPr>
      <w:instrText xml:space="preserve"> PAGE    \* MERGEFORMAT </w:instrText>
    </w:r>
    <w:r w:rsidR="00C26E56" w:rsidRPr="002E5B43">
      <w:rPr>
        <w:rFonts w:ascii="Arial" w:hAnsi="Arial" w:cs="Arial"/>
        <w:i/>
      </w:rPr>
      <w:fldChar w:fldCharType="separate"/>
    </w:r>
    <w:r w:rsidR="00D455EB">
      <w:rPr>
        <w:rFonts w:ascii="Arial" w:hAnsi="Arial" w:cs="Arial"/>
        <w:i/>
        <w:noProof/>
      </w:rPr>
      <w:t>14</w:t>
    </w:r>
    <w:r w:rsidR="00C26E56" w:rsidRPr="002E5B43">
      <w:rPr>
        <w:rFonts w:ascii="Arial" w:hAnsi="Arial" w:cs="Arial"/>
        <w:i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DED" w:rsidRDefault="00AD6DED" w:rsidP="00D96FE7">
      <w:pPr>
        <w:spacing w:after="0" w:line="240" w:lineRule="auto"/>
      </w:pPr>
      <w:r>
        <w:separator/>
      </w:r>
    </w:p>
  </w:footnote>
  <w:footnote w:type="continuationSeparator" w:id="0">
    <w:p w:rsidR="00AD6DED" w:rsidRDefault="00AD6DED" w:rsidP="00D96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E56" w:rsidRDefault="00C26E56">
    <w:pPr>
      <w:pStyle w:val="a3"/>
    </w:pPr>
    <w:r>
      <w:rPr>
        <w:noProof/>
        <w:lang w:eastAsia="el-GR"/>
      </w:rPr>
      <w:pict>
        <v:line id="_x0000_s2050" style="position:absolute;z-index:251663360" from="-80.25pt,99.6pt" to="771pt,99.6pt"/>
      </w:pict>
    </w:r>
    <w:r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2.5pt;margin-top:-21.15pt;width:420.75pt;height:125.25pt;z-index:251662336" filled="f" stroked="f">
          <v:textbox style="mso-next-textbox:#_x0000_s2049">
            <w:txbxContent>
              <w:p w:rsidR="00C26E56" w:rsidRPr="002E5B43" w:rsidRDefault="00C26E56" w:rsidP="00064065">
                <w:pPr>
                  <w:jc w:val="center"/>
                  <w:rPr>
                    <w:rFonts w:cs="Arial"/>
                    <w:color w:val="99CC00"/>
                  </w:rPr>
                </w:pPr>
                <w:r w:rsidRPr="00CF6649">
                  <w:rPr>
                    <w:rFonts w:cs="Arial"/>
                    <w:color w:val="99CC00"/>
                  </w:rPr>
                  <w:t>ΑΝΑΠΤΥΞΙΑΚΗ ΣΥΜΠΡΑΞΗ</w:t>
                </w:r>
              </w:p>
              <w:p w:rsidR="00C26E56" w:rsidRDefault="00C26E56" w:rsidP="00064065">
                <w:pPr>
                  <w:jc w:val="center"/>
                  <w:rPr>
                    <w:rFonts w:ascii="Garamond" w:hAnsi="Garamond" w:cs="Tahoma"/>
                    <w:b/>
                    <w:color w:val="99CC00"/>
                    <w:sz w:val="32"/>
                    <w:szCs w:val="32"/>
                  </w:rPr>
                </w:pPr>
                <w:r w:rsidRPr="00CF6649">
                  <w:rPr>
                    <w:rFonts w:ascii="Garamond" w:hAnsi="Garamond" w:cs="Tahoma"/>
                    <w:b/>
                    <w:color w:val="99CC00"/>
                  </w:rPr>
                  <w:t>«ΑΛΕΞΑΝΔΡΙΝΗ ΓΗ</w:t>
                </w:r>
                <w:r w:rsidRPr="00531127">
                  <w:rPr>
                    <w:rFonts w:ascii="Garamond" w:hAnsi="Garamond" w:cs="Tahoma"/>
                    <w:b/>
                    <w:color w:val="99CC00"/>
                    <w:sz w:val="32"/>
                    <w:szCs w:val="32"/>
                  </w:rPr>
                  <w:t>»</w:t>
                </w:r>
              </w:p>
              <w:p w:rsidR="00C26E56" w:rsidRDefault="00C26E56" w:rsidP="00064065">
                <w:pPr>
                  <w:jc w:val="center"/>
                  <w:rPr>
                    <w:rFonts w:ascii="Arial Narrow" w:hAnsi="Arial Narrow"/>
                    <w:color w:val="482400"/>
                  </w:rPr>
                </w:pPr>
                <w:r w:rsidRPr="00D8343D">
                  <w:rPr>
                    <w:rFonts w:ascii="Arial Narrow" w:hAnsi="Arial Narrow"/>
                    <w:color w:val="482400"/>
                  </w:rPr>
                  <w:t>Διεύθυνση: Ν. Πλαστήρα 81,  Τ.Κ. 593 00, Αλεξάνδρεια Ημαθίας</w:t>
                </w:r>
              </w:p>
              <w:p w:rsidR="00C26E56" w:rsidRDefault="00C26E56" w:rsidP="00B572A6">
                <w:pPr>
                  <w:jc w:val="center"/>
                  <w:rPr>
                    <w:rFonts w:ascii="Arial Narrow" w:hAnsi="Arial Narrow"/>
                    <w:color w:val="482400"/>
                  </w:rPr>
                </w:pPr>
                <w:r w:rsidRPr="00D8343D">
                  <w:rPr>
                    <w:rFonts w:ascii="Arial Narrow" w:hAnsi="Arial Narrow"/>
                    <w:color w:val="482400"/>
                  </w:rPr>
                  <w:t>Τηλ</w:t>
                </w:r>
                <w:r w:rsidRPr="002E5B43">
                  <w:rPr>
                    <w:rFonts w:ascii="Arial Narrow" w:hAnsi="Arial Narrow"/>
                    <w:color w:val="482400"/>
                  </w:rPr>
                  <w:t xml:space="preserve">: (23330) 28010, </w:t>
                </w:r>
                <w:r w:rsidRPr="00D8343D">
                  <w:rPr>
                    <w:rFonts w:ascii="Arial Narrow" w:hAnsi="Arial Narrow"/>
                    <w:color w:val="482400"/>
                    <w:lang w:val="it-IT"/>
                  </w:rPr>
                  <w:t>Fax</w:t>
                </w:r>
                <w:r w:rsidRPr="002E5B43">
                  <w:rPr>
                    <w:rFonts w:ascii="Arial Narrow" w:hAnsi="Arial Narrow"/>
                    <w:color w:val="482400"/>
                  </w:rPr>
                  <w:t xml:space="preserve">: (23330) 53060,  </w:t>
                </w:r>
                <w:r>
                  <w:rPr>
                    <w:rFonts w:ascii="Arial" w:hAnsi="Arial" w:cs="Arial"/>
                    <w:color w:val="482400"/>
                    <w:lang w:val="en-GB"/>
                  </w:rPr>
                  <w:t>www</w:t>
                </w:r>
                <w:r w:rsidRPr="002E5B43">
                  <w:rPr>
                    <w:rFonts w:ascii="Arial" w:hAnsi="Arial" w:cs="Arial"/>
                    <w:color w:val="482400"/>
                  </w:rPr>
                  <w:t>.</w:t>
                </w:r>
                <w:r>
                  <w:rPr>
                    <w:rFonts w:ascii="Arial" w:hAnsi="Arial" w:cs="Arial"/>
                    <w:color w:val="482400"/>
                    <w:lang w:val="en-GB"/>
                  </w:rPr>
                  <w:t>alexandrinigi</w:t>
                </w:r>
                <w:r w:rsidRPr="002E5B43">
                  <w:rPr>
                    <w:rFonts w:ascii="Arial" w:hAnsi="Arial" w:cs="Arial"/>
                    <w:color w:val="482400"/>
                  </w:rPr>
                  <w:t>.</w:t>
                </w:r>
                <w:r>
                  <w:rPr>
                    <w:rFonts w:ascii="Arial" w:hAnsi="Arial" w:cs="Arial"/>
                    <w:color w:val="482400"/>
                    <w:lang w:val="en-GB"/>
                  </w:rPr>
                  <w:t>gr</w:t>
                </w:r>
                <w:r w:rsidRPr="002E5B43">
                  <w:rPr>
                    <w:rFonts w:ascii="Arial Narrow" w:hAnsi="Arial Narrow"/>
                    <w:color w:val="482400"/>
                  </w:rPr>
                  <w:t xml:space="preserve">,  </w:t>
                </w:r>
              </w:p>
              <w:p w:rsidR="00C26E56" w:rsidRPr="00B572A6" w:rsidRDefault="00C26E56" w:rsidP="00B572A6">
                <w:pPr>
                  <w:jc w:val="center"/>
                  <w:rPr>
                    <w:rFonts w:ascii="Arial Narrow" w:hAnsi="Arial Narrow"/>
                    <w:color w:val="482400"/>
                    <w:lang w:val="en-US"/>
                  </w:rPr>
                </w:pPr>
                <w:r w:rsidRPr="00BE59F4">
                  <w:rPr>
                    <w:rFonts w:ascii="Arial" w:hAnsi="Arial" w:cs="Arial"/>
                    <w:color w:val="482400"/>
                    <w:lang w:val="de-DE"/>
                  </w:rPr>
                  <w:t xml:space="preserve">e-mail: </w:t>
                </w:r>
                <w:r w:rsidRPr="00BE59F4">
                  <w:rPr>
                    <w:rFonts w:ascii="Arial" w:hAnsi="Arial" w:cs="Arial"/>
                    <w:color w:val="482400"/>
                    <w:lang w:val="en-US"/>
                  </w:rPr>
                  <w:t>alexandria</w:t>
                </w:r>
                <w:r w:rsidRPr="00BE59F4">
                  <w:rPr>
                    <w:rFonts w:ascii="Arial" w:hAnsi="Arial" w:cs="Arial"/>
                    <w:color w:val="482400"/>
                    <w:lang w:val="en-GB"/>
                  </w:rPr>
                  <w:t>@</w:t>
                </w:r>
                <w:r w:rsidRPr="00BE59F4">
                  <w:rPr>
                    <w:rFonts w:ascii="Arial" w:hAnsi="Arial" w:cs="Arial"/>
                    <w:color w:val="482400"/>
                    <w:lang w:val="en-US"/>
                  </w:rPr>
                  <w:t>kaele</w:t>
                </w:r>
                <w:r w:rsidRPr="00BE59F4">
                  <w:rPr>
                    <w:rFonts w:ascii="Arial" w:hAnsi="Arial" w:cs="Arial"/>
                    <w:color w:val="482400"/>
                    <w:lang w:val="en-GB"/>
                  </w:rPr>
                  <w:t>.</w:t>
                </w:r>
                <w:r w:rsidRPr="00BE59F4">
                  <w:rPr>
                    <w:rFonts w:ascii="Arial" w:hAnsi="Arial" w:cs="Arial"/>
                    <w:color w:val="482400"/>
                    <w:lang w:val="en-US"/>
                  </w:rPr>
                  <w:t>gr</w:t>
                </w:r>
              </w:p>
            </w:txbxContent>
          </v:textbox>
          <w10:wrap type="square"/>
        </v:shape>
      </w:pict>
    </w: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200025</wp:posOffset>
          </wp:positionH>
          <wp:positionV relativeFrom="paragraph">
            <wp:posOffset>-325755</wp:posOffset>
          </wp:positionV>
          <wp:extent cx="1638300" cy="1319530"/>
          <wp:effectExtent l="19050" t="0" r="0" b="0"/>
          <wp:wrapSquare wrapText="bothSides"/>
          <wp:docPr id="1" name="Εικόνα 1" descr="alexandrini_gi_logo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exandrini_gi_logo (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19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62D22"/>
    <w:multiLevelType w:val="hybridMultilevel"/>
    <w:tmpl w:val="420AD69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22F9F"/>
    <w:rsid w:val="00005B0D"/>
    <w:rsid w:val="00064065"/>
    <w:rsid w:val="000D791D"/>
    <w:rsid w:val="000F7BE8"/>
    <w:rsid w:val="00115024"/>
    <w:rsid w:val="00117C1C"/>
    <w:rsid w:val="00154E0F"/>
    <w:rsid w:val="00170E58"/>
    <w:rsid w:val="00234F2F"/>
    <w:rsid w:val="00286875"/>
    <w:rsid w:val="00287841"/>
    <w:rsid w:val="002E5B43"/>
    <w:rsid w:val="00305864"/>
    <w:rsid w:val="003343A3"/>
    <w:rsid w:val="003A01F0"/>
    <w:rsid w:val="0048771B"/>
    <w:rsid w:val="00542BC6"/>
    <w:rsid w:val="0057707B"/>
    <w:rsid w:val="0059174B"/>
    <w:rsid w:val="005D72D2"/>
    <w:rsid w:val="005F27CB"/>
    <w:rsid w:val="0066063D"/>
    <w:rsid w:val="006778FD"/>
    <w:rsid w:val="00763984"/>
    <w:rsid w:val="00764349"/>
    <w:rsid w:val="0079731B"/>
    <w:rsid w:val="007B3921"/>
    <w:rsid w:val="00802514"/>
    <w:rsid w:val="0084306E"/>
    <w:rsid w:val="0085077C"/>
    <w:rsid w:val="00865051"/>
    <w:rsid w:val="00865C2A"/>
    <w:rsid w:val="00896741"/>
    <w:rsid w:val="008C54AA"/>
    <w:rsid w:val="009C3F66"/>
    <w:rsid w:val="009E615D"/>
    <w:rsid w:val="00A33A02"/>
    <w:rsid w:val="00A3665B"/>
    <w:rsid w:val="00A5346E"/>
    <w:rsid w:val="00AA0869"/>
    <w:rsid w:val="00AD6DED"/>
    <w:rsid w:val="00B572A6"/>
    <w:rsid w:val="00BF30C6"/>
    <w:rsid w:val="00C07E88"/>
    <w:rsid w:val="00C26E56"/>
    <w:rsid w:val="00D31ED8"/>
    <w:rsid w:val="00D3481F"/>
    <w:rsid w:val="00D455EB"/>
    <w:rsid w:val="00D96FE7"/>
    <w:rsid w:val="00DB10AB"/>
    <w:rsid w:val="00DB54F7"/>
    <w:rsid w:val="00DD0D44"/>
    <w:rsid w:val="00DF62C0"/>
    <w:rsid w:val="00E56F74"/>
    <w:rsid w:val="00E902D2"/>
    <w:rsid w:val="00ED42F8"/>
    <w:rsid w:val="00F22F9F"/>
    <w:rsid w:val="00FE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6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D96FE7"/>
  </w:style>
  <w:style w:type="paragraph" w:styleId="a4">
    <w:name w:val="footer"/>
    <w:basedOn w:val="a"/>
    <w:link w:val="Char0"/>
    <w:uiPriority w:val="99"/>
    <w:semiHidden/>
    <w:unhideWhenUsed/>
    <w:rsid w:val="00D96F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D96FE7"/>
  </w:style>
  <w:style w:type="paragraph" w:styleId="a5">
    <w:name w:val="Balloon Text"/>
    <w:basedOn w:val="a"/>
    <w:link w:val="Char1"/>
    <w:uiPriority w:val="99"/>
    <w:semiHidden/>
    <w:unhideWhenUsed/>
    <w:rsid w:val="00D9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96F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6E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7B77D-A81F-403B-BBC6-A2543F8A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1313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kaele</Company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chrysa</dc:creator>
  <cp:keywords/>
  <dc:description/>
  <cp:lastModifiedBy>chrysa</cp:lastModifiedBy>
  <cp:revision>4</cp:revision>
  <cp:lastPrinted>2014-02-21T14:51:00Z</cp:lastPrinted>
  <dcterms:created xsi:type="dcterms:W3CDTF">2014-02-21T16:01:00Z</dcterms:created>
  <dcterms:modified xsi:type="dcterms:W3CDTF">2014-02-21T16:07:00Z</dcterms:modified>
</cp:coreProperties>
</file>