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CE6" w:rsidRDefault="004F5CE6"/>
    <w:tbl>
      <w:tblPr>
        <w:tblW w:w="4549" w:type="pct"/>
        <w:jc w:val="center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1911"/>
        <w:gridCol w:w="2408"/>
        <w:gridCol w:w="2408"/>
        <w:gridCol w:w="2338"/>
      </w:tblGrid>
      <w:tr w:rsidR="00E67510" w:rsidRPr="00AA0869" w:rsidTr="00E67510">
        <w:trPr>
          <w:trHeight w:hRule="exact" w:val="572"/>
          <w:jc w:val="center"/>
        </w:trPr>
        <w:tc>
          <w:tcPr>
            <w:tcW w:w="5000" w:type="pct"/>
            <w:gridSpan w:val="5"/>
            <w:shd w:val="clear" w:color="auto" w:fill="FDE9D9" w:themeFill="accent6" w:themeFillTint="33"/>
          </w:tcPr>
          <w:p w:rsidR="00E67510" w:rsidRPr="00692440" w:rsidRDefault="00E67510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  <w:r w:rsidRPr="00692440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>ΕΠΙΤΥΧΟΝΤΕΣ – ΑΣΦΑΛΙΣΜΕΝΟΙ ΟΓΑ</w:t>
            </w:r>
          </w:p>
        </w:tc>
      </w:tr>
      <w:tr w:rsidR="00E67510" w:rsidRPr="00AA0869" w:rsidTr="00E67510">
        <w:trPr>
          <w:trHeight w:hRule="exact" w:val="862"/>
          <w:jc w:val="center"/>
        </w:trPr>
        <w:tc>
          <w:tcPr>
            <w:tcW w:w="580" w:type="pct"/>
            <w:shd w:val="clear" w:color="auto" w:fill="FDE9D9" w:themeFill="accent6" w:themeFillTint="33"/>
          </w:tcPr>
          <w:p w:rsidR="00E67510" w:rsidRDefault="00E67510" w:rsidP="00E67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</w:pPr>
          </w:p>
          <w:p w:rsidR="00E67510" w:rsidRPr="00E67510" w:rsidRDefault="00E67510" w:rsidP="00E67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E6751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  <w:t>A/A</w:t>
            </w: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6E86" w:rsidRDefault="00E67510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26E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1174" w:type="pct"/>
            <w:shd w:val="clear" w:color="auto" w:fill="FDE9D9" w:themeFill="accent6" w:themeFillTint="33"/>
            <w:vAlign w:val="center"/>
          </w:tcPr>
          <w:p w:rsidR="00E67510" w:rsidRPr="00426E86" w:rsidRDefault="00E67510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Δήμος Ωφελούμενου </w:t>
            </w:r>
          </w:p>
        </w:tc>
        <w:tc>
          <w:tcPr>
            <w:tcW w:w="1174" w:type="pct"/>
            <w:shd w:val="clear" w:color="auto" w:fill="FDE9D9" w:themeFill="accent6" w:themeFillTint="33"/>
            <w:vAlign w:val="center"/>
            <w:hideMark/>
          </w:tcPr>
          <w:p w:rsidR="00E67510" w:rsidRPr="00426E86" w:rsidRDefault="00E67510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426E8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140" w:type="pct"/>
            <w:shd w:val="clear" w:color="auto" w:fill="FDE9D9" w:themeFill="accent6" w:themeFillTint="33"/>
            <w:vAlign w:val="center"/>
            <w:hideMark/>
          </w:tcPr>
          <w:p w:rsidR="00E67510" w:rsidRPr="00426E86" w:rsidRDefault="00E67510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426E8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205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259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95,20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203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94,80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65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91,20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91,20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106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90,80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204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90,40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171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90,10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255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301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89,40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189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89,20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267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89,20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241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88,60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234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88,40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261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88,00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236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86,80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212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86,60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97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85,60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223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300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172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84,00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201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83,80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219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82,40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266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82,00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196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221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79,60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227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78,80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188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Σκύδρας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76,20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72,40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296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54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69,00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72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68,80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96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68,40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112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64,60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DE9D9" w:themeFill="accent6" w:themeFillTint="33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285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56,20</w:t>
            </w:r>
          </w:p>
        </w:tc>
      </w:tr>
      <w:tr w:rsidR="00E67510" w:rsidRPr="00AA0869" w:rsidTr="00692440">
        <w:trPr>
          <w:trHeight w:hRule="exact" w:val="738"/>
          <w:jc w:val="center"/>
        </w:trPr>
        <w:tc>
          <w:tcPr>
            <w:tcW w:w="5000" w:type="pct"/>
            <w:gridSpan w:val="5"/>
            <w:shd w:val="clear" w:color="auto" w:fill="FFFF00"/>
          </w:tcPr>
          <w:p w:rsidR="00E67510" w:rsidRPr="00692440" w:rsidRDefault="00E67510" w:rsidP="00426E86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67510" w:rsidRPr="00692440" w:rsidRDefault="00E67510" w:rsidP="00426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highlight w:val="yellow"/>
                <w:lang w:eastAsia="el-GR"/>
              </w:rPr>
            </w:pPr>
            <w:r w:rsidRPr="00692440">
              <w:rPr>
                <w:rFonts w:ascii="Arial" w:hAnsi="Arial" w:cs="Arial"/>
                <w:b/>
                <w:sz w:val="28"/>
                <w:szCs w:val="28"/>
              </w:rPr>
              <w:t>ΑΠΟΡΡΙΠΤΕΟΙ – ΑΣΦΑΛΙΣΜΕΝΟΙ ΣΤΟΝ ΟΓΑ</w:t>
            </w:r>
          </w:p>
        </w:tc>
      </w:tr>
      <w:tr w:rsidR="00E67510" w:rsidRPr="00AA0869" w:rsidTr="00D31387">
        <w:trPr>
          <w:trHeight w:hRule="exact" w:val="862"/>
          <w:jc w:val="center"/>
        </w:trPr>
        <w:tc>
          <w:tcPr>
            <w:tcW w:w="580" w:type="pct"/>
            <w:shd w:val="clear" w:color="auto" w:fill="FFFF00"/>
          </w:tcPr>
          <w:p w:rsidR="00E67510" w:rsidRDefault="00E67510" w:rsidP="00E67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</w:pPr>
          </w:p>
          <w:p w:rsidR="00E67510" w:rsidRPr="00E67510" w:rsidRDefault="00E67510" w:rsidP="00E675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</w:pPr>
            <w:r w:rsidRPr="00E6751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  <w:t>A/A</w:t>
            </w: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4254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1174" w:type="pct"/>
            <w:shd w:val="clear" w:color="auto" w:fill="FFFF00"/>
            <w:vAlign w:val="center"/>
          </w:tcPr>
          <w:p w:rsidR="00E67510" w:rsidRPr="00426E86" w:rsidRDefault="00E67510" w:rsidP="00E018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Δήμος Ωφελούμενου </w:t>
            </w:r>
          </w:p>
        </w:tc>
        <w:tc>
          <w:tcPr>
            <w:tcW w:w="1174" w:type="pct"/>
            <w:shd w:val="clear" w:color="auto" w:fill="FFFF00"/>
            <w:vAlign w:val="center"/>
            <w:hideMark/>
          </w:tcPr>
          <w:p w:rsidR="00E67510" w:rsidRPr="00426E86" w:rsidRDefault="00E67510" w:rsidP="00426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426E8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140" w:type="pct"/>
            <w:shd w:val="clear" w:color="auto" w:fill="FFFF00"/>
            <w:vAlign w:val="center"/>
            <w:hideMark/>
          </w:tcPr>
          <w:p w:rsidR="00E67510" w:rsidRPr="00426E86" w:rsidRDefault="00E67510" w:rsidP="00426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426E86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85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ΗΡΘΕ ΣΤΗ ΣΥΝΕΝΤΕΥΞΗ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228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ΗΡΘΕ ΣΤΗ ΣΥΝΕΝΤΕΥΞΗ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298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ΗΡΘΕ ΣΤΗ ΣΥΝΕΝΤΕΥΞΗ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122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Σκύδρας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146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174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Σκύδρας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178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Αλεξάνδρειας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222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258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291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Πέλλας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306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Σκύδρας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  <w:tr w:rsidR="00E67510" w:rsidRPr="00AA0869" w:rsidTr="00D31387">
        <w:trPr>
          <w:trHeight w:hRule="exact" w:val="1134"/>
          <w:jc w:val="center"/>
        </w:trPr>
        <w:tc>
          <w:tcPr>
            <w:tcW w:w="580" w:type="pct"/>
          </w:tcPr>
          <w:p w:rsidR="00E67510" w:rsidRPr="00E67510" w:rsidRDefault="00E67510" w:rsidP="00E67510">
            <w:pPr>
              <w:pStyle w:val="a6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FFFF00"/>
            <w:vAlign w:val="center"/>
            <w:hideMark/>
          </w:tcPr>
          <w:p w:rsidR="00E67510" w:rsidRPr="00425433" w:rsidRDefault="00E67510" w:rsidP="00426E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5433">
              <w:rPr>
                <w:rFonts w:ascii="Arial" w:hAnsi="Arial" w:cs="Arial"/>
                <w:b/>
                <w:sz w:val="20"/>
                <w:szCs w:val="20"/>
              </w:rPr>
              <w:t>304</w:t>
            </w:r>
          </w:p>
        </w:tc>
        <w:tc>
          <w:tcPr>
            <w:tcW w:w="1174" w:type="pct"/>
            <w:vAlign w:val="center"/>
          </w:tcPr>
          <w:p w:rsidR="00E67510" w:rsidRPr="00AA0869" w:rsidRDefault="00E67510" w:rsidP="00E01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Δήμος Σκύδρας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>Ασφαλισμένος ΟΓΑ</w:t>
            </w:r>
          </w:p>
        </w:tc>
        <w:tc>
          <w:tcPr>
            <w:tcW w:w="1140" w:type="pct"/>
            <w:shd w:val="clear" w:color="auto" w:fill="auto"/>
            <w:vAlign w:val="center"/>
            <w:hideMark/>
          </w:tcPr>
          <w:p w:rsidR="00E67510" w:rsidRPr="00AA0869" w:rsidRDefault="00E67510" w:rsidP="00426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869">
              <w:rPr>
                <w:rFonts w:ascii="Arial" w:hAnsi="Arial" w:cs="Arial"/>
                <w:sz w:val="20"/>
                <w:szCs w:val="20"/>
              </w:rPr>
              <w:t xml:space="preserve">ΔΕΝ ΠΛΗΡΕΙ ΤΑ ΚΡΙΤΗΡΙΑ </w:t>
            </w:r>
          </w:p>
        </w:tc>
      </w:tr>
    </w:tbl>
    <w:p w:rsidR="0059174B" w:rsidRPr="00AA0869" w:rsidRDefault="0059174B" w:rsidP="00426E86">
      <w:pPr>
        <w:rPr>
          <w:sz w:val="20"/>
          <w:szCs w:val="20"/>
        </w:rPr>
      </w:pPr>
    </w:p>
    <w:sectPr w:rsidR="0059174B" w:rsidRPr="00AA0869" w:rsidSect="00321613">
      <w:headerReference w:type="default" r:id="rId8"/>
      <w:footerReference w:type="default" r:id="rId9"/>
      <w:pgSz w:w="11906" w:h="16838"/>
      <w:pgMar w:top="1440" w:right="284" w:bottom="1440" w:left="567" w:header="708" w:footer="1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78F" w:rsidRDefault="0034278F" w:rsidP="00D96FE7">
      <w:pPr>
        <w:spacing w:after="0" w:line="240" w:lineRule="auto"/>
      </w:pPr>
      <w:r>
        <w:separator/>
      </w:r>
    </w:p>
  </w:endnote>
  <w:endnote w:type="continuationSeparator" w:id="0">
    <w:p w:rsidR="0034278F" w:rsidRDefault="0034278F" w:rsidP="00D9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E7" w:rsidRPr="007213BD" w:rsidRDefault="007B46CE">
    <w:pPr>
      <w:pStyle w:val="a4"/>
      <w:rPr>
        <w:rFonts w:ascii="Arial" w:hAnsi="Arial" w:cs="Arial"/>
        <w:i/>
      </w:rPr>
    </w:pPr>
    <w:r w:rsidRPr="007213BD">
      <w:rPr>
        <w:rFonts w:ascii="Arial" w:hAnsi="Arial" w:cs="Arial"/>
        <w:i/>
      </w:rPr>
      <w:t xml:space="preserve">σελ. </w:t>
    </w:r>
    <w:r w:rsidR="005403D5" w:rsidRPr="007213BD">
      <w:rPr>
        <w:rFonts w:ascii="Arial" w:hAnsi="Arial" w:cs="Arial"/>
        <w:i/>
      </w:rPr>
      <w:fldChar w:fldCharType="begin"/>
    </w:r>
    <w:r w:rsidRPr="007213BD">
      <w:rPr>
        <w:rFonts w:ascii="Arial" w:hAnsi="Arial" w:cs="Arial"/>
        <w:i/>
      </w:rPr>
      <w:instrText xml:space="preserve"> PAGE    \* MERGEFORMAT </w:instrText>
    </w:r>
    <w:r w:rsidR="005403D5" w:rsidRPr="007213BD">
      <w:rPr>
        <w:rFonts w:ascii="Arial" w:hAnsi="Arial" w:cs="Arial"/>
        <w:i/>
      </w:rPr>
      <w:fldChar w:fldCharType="separate"/>
    </w:r>
    <w:r w:rsidR="00692440">
      <w:rPr>
        <w:rFonts w:ascii="Arial" w:hAnsi="Arial" w:cs="Arial"/>
        <w:i/>
        <w:noProof/>
      </w:rPr>
      <w:t>4</w:t>
    </w:r>
    <w:r w:rsidR="005403D5" w:rsidRPr="007213BD">
      <w:rPr>
        <w:rFonts w:ascii="Arial" w:hAnsi="Arial" w:cs="Arial"/>
        <w:i/>
      </w:rPr>
      <w:fldChar w:fldCharType="end"/>
    </w:r>
    <w:r w:rsidR="00D96FE7" w:rsidRPr="007213BD">
      <w:rPr>
        <w:rFonts w:ascii="Arial" w:hAnsi="Arial" w:cs="Arial"/>
        <w:i/>
        <w:noProof/>
        <w:lang w:eastAsia="el-GR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41275</wp:posOffset>
          </wp:positionV>
          <wp:extent cx="4114800" cy="1143000"/>
          <wp:effectExtent l="19050" t="0" r="0" b="0"/>
          <wp:wrapSquare wrapText="bothSides"/>
          <wp:docPr id="38" name="Εικόνα 38" descr="Sticker-TOPSA-Axia_GR-4XR_HighD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Sticker-TOPSA-Axia_GR-4XR_HighDe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78F" w:rsidRDefault="0034278F" w:rsidP="00D96FE7">
      <w:pPr>
        <w:spacing w:after="0" w:line="240" w:lineRule="auto"/>
      </w:pPr>
      <w:r>
        <w:separator/>
      </w:r>
    </w:p>
  </w:footnote>
  <w:footnote w:type="continuationSeparator" w:id="0">
    <w:p w:rsidR="0034278F" w:rsidRDefault="0034278F" w:rsidP="00D9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FE7" w:rsidRDefault="00426E86">
    <w:pPr>
      <w:pStyle w:val="a3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-326390</wp:posOffset>
          </wp:positionV>
          <wp:extent cx="1924050" cy="1549400"/>
          <wp:effectExtent l="19050" t="0" r="0" b="0"/>
          <wp:wrapSquare wrapText="bothSides"/>
          <wp:docPr id="1" name="Εικόνα 1" descr="alexandrini_gi_logo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exandrini_gi_logo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1549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403D5">
      <w:rPr>
        <w:noProof/>
        <w:lang w:eastAsia="el-GR"/>
      </w:rPr>
      <w:pict>
        <v:line id="_x0000_s2050" style="position:absolute;z-index:251663360;mso-position-horizontal-relative:text;mso-position-vertical-relative:text" from="-80.25pt,99.6pt" to="771pt,99.6pt"/>
      </w:pict>
    </w:r>
    <w:r w:rsidR="005403D5"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5pt;margin-top:-21.15pt;width:420.75pt;height:125.25pt;z-index:251662336;mso-position-horizontal-relative:text;mso-position-vertical-relative:text" filled="f" stroked="f">
          <v:textbox style="mso-next-textbox:#_x0000_s2049">
            <w:txbxContent>
              <w:p w:rsidR="00064065" w:rsidRPr="007A2A86" w:rsidRDefault="00064065" w:rsidP="00064065">
                <w:pPr>
                  <w:jc w:val="center"/>
                  <w:rPr>
                    <w:rFonts w:ascii="Calibri" w:eastAsia="Calibri" w:hAnsi="Calibri" w:cs="Arial"/>
                    <w:color w:val="99CC00"/>
                  </w:rPr>
                </w:pPr>
                <w:r w:rsidRPr="00CF6649">
                  <w:rPr>
                    <w:rFonts w:ascii="Calibri" w:eastAsia="Calibri" w:hAnsi="Calibri" w:cs="Arial"/>
                    <w:color w:val="99CC00"/>
                  </w:rPr>
                  <w:t>ΑΝΑΠΤΥΞΙΑΚΗ ΣΥΜΠΡΑΞΗ</w:t>
                </w:r>
              </w:p>
              <w:p w:rsidR="00064065" w:rsidRDefault="00064065" w:rsidP="00064065">
                <w:pPr>
                  <w:jc w:val="center"/>
                  <w:rPr>
                    <w:rFonts w:ascii="Garamond" w:eastAsia="Calibri" w:hAnsi="Garamond" w:cs="Tahoma"/>
                    <w:b/>
                    <w:color w:val="99CC00"/>
                    <w:sz w:val="32"/>
                    <w:szCs w:val="32"/>
                  </w:rPr>
                </w:pPr>
                <w:r w:rsidRPr="00CF6649">
                  <w:rPr>
                    <w:rFonts w:ascii="Garamond" w:eastAsia="Calibri" w:hAnsi="Garamond" w:cs="Tahoma"/>
                    <w:b/>
                    <w:color w:val="99CC00"/>
                  </w:rPr>
                  <w:t>«ΑΛΕΞΑΝΔΡΙΝΗ ΓΗ</w:t>
                </w:r>
                <w:r w:rsidRPr="00531127">
                  <w:rPr>
                    <w:rFonts w:ascii="Garamond" w:eastAsia="Calibri" w:hAnsi="Garamond" w:cs="Tahoma"/>
                    <w:b/>
                    <w:color w:val="99CC00"/>
                    <w:sz w:val="32"/>
                    <w:szCs w:val="32"/>
                  </w:rPr>
                  <w:t>»</w:t>
                </w:r>
              </w:p>
              <w:p w:rsidR="00064065" w:rsidRDefault="00064065" w:rsidP="00064065">
                <w:pPr>
                  <w:jc w:val="center"/>
                  <w:rPr>
                    <w:rFonts w:ascii="Arial Narrow" w:eastAsia="Calibri" w:hAnsi="Arial Narrow" w:cs="Times New Roman"/>
                    <w:color w:val="482400"/>
                  </w:rPr>
                </w:pPr>
                <w:r w:rsidRPr="00D8343D">
                  <w:rPr>
                    <w:rFonts w:ascii="Arial Narrow" w:eastAsia="Calibri" w:hAnsi="Arial Narrow" w:cs="Times New Roman"/>
                    <w:color w:val="482400"/>
                  </w:rPr>
                  <w:t>Διεύθυνση: Ν. Πλαστήρα 81,  Τ.Κ. 593 00, Αλεξάνδρεια Ημαθίας</w:t>
                </w:r>
              </w:p>
              <w:p w:rsidR="00B572A6" w:rsidRDefault="00064065" w:rsidP="00B572A6">
                <w:pPr>
                  <w:jc w:val="center"/>
                  <w:rPr>
                    <w:rFonts w:ascii="Arial Narrow" w:hAnsi="Arial Narrow"/>
                    <w:color w:val="482400"/>
                  </w:rPr>
                </w:pPr>
                <w:r w:rsidRPr="00D8343D">
                  <w:rPr>
                    <w:rFonts w:ascii="Arial Narrow" w:eastAsia="Calibri" w:hAnsi="Arial Narrow" w:cs="Times New Roman"/>
                    <w:color w:val="482400"/>
                  </w:rPr>
                  <w:t>Τηλ</w:t>
                </w:r>
                <w:r w:rsidR="00B572A6" w:rsidRPr="007A2A86">
                  <w:rPr>
                    <w:rFonts w:ascii="Arial Narrow" w:hAnsi="Arial Narrow"/>
                    <w:color w:val="482400"/>
                  </w:rPr>
                  <w:t xml:space="preserve">: (23330) 28010, </w:t>
                </w:r>
                <w:r w:rsidRPr="00D8343D">
                  <w:rPr>
                    <w:rFonts w:ascii="Arial Narrow" w:eastAsia="Calibri" w:hAnsi="Arial Narrow" w:cs="Times New Roman"/>
                    <w:color w:val="482400"/>
                    <w:lang w:val="it-IT"/>
                  </w:rPr>
                  <w:t>Fax</w:t>
                </w:r>
                <w:r w:rsidRPr="007A2A86">
                  <w:rPr>
                    <w:rFonts w:ascii="Arial Narrow" w:eastAsia="Calibri" w:hAnsi="Arial Narrow" w:cs="Times New Roman"/>
                    <w:color w:val="482400"/>
                  </w:rPr>
                  <w:t>: (23330) 53060</w:t>
                </w:r>
                <w:r w:rsidR="00B572A6" w:rsidRPr="007A2A86">
                  <w:rPr>
                    <w:rFonts w:ascii="Arial Narrow" w:hAnsi="Arial Narrow"/>
                    <w:color w:val="482400"/>
                  </w:rPr>
                  <w:t xml:space="preserve">,  </w:t>
                </w:r>
                <w:r>
                  <w:rPr>
                    <w:rFonts w:ascii="Arial" w:eastAsia="Calibri" w:hAnsi="Arial" w:cs="Arial"/>
                    <w:color w:val="482400"/>
                    <w:lang w:val="en-GB"/>
                  </w:rPr>
                  <w:t>www</w:t>
                </w:r>
                <w:r w:rsidRPr="007A2A86">
                  <w:rPr>
                    <w:rFonts w:ascii="Arial" w:eastAsia="Calibri" w:hAnsi="Arial" w:cs="Arial"/>
                    <w:color w:val="482400"/>
                  </w:rPr>
                  <w:t>.</w:t>
                </w:r>
                <w:r>
                  <w:rPr>
                    <w:rFonts w:ascii="Arial" w:eastAsia="Calibri" w:hAnsi="Arial" w:cs="Arial"/>
                    <w:color w:val="482400"/>
                    <w:lang w:val="en-GB"/>
                  </w:rPr>
                  <w:t>alexandrinigi</w:t>
                </w:r>
                <w:r w:rsidRPr="007A2A86">
                  <w:rPr>
                    <w:rFonts w:ascii="Arial" w:eastAsia="Calibri" w:hAnsi="Arial" w:cs="Arial"/>
                    <w:color w:val="482400"/>
                  </w:rPr>
                  <w:t>.</w:t>
                </w:r>
                <w:r>
                  <w:rPr>
                    <w:rFonts w:ascii="Arial" w:eastAsia="Calibri" w:hAnsi="Arial" w:cs="Arial"/>
                    <w:color w:val="482400"/>
                    <w:lang w:val="en-GB"/>
                  </w:rPr>
                  <w:t>gr</w:t>
                </w:r>
                <w:r w:rsidRPr="007A2A86">
                  <w:rPr>
                    <w:rFonts w:ascii="Arial Narrow" w:eastAsia="Calibri" w:hAnsi="Arial Narrow" w:cs="Times New Roman"/>
                    <w:color w:val="482400"/>
                  </w:rPr>
                  <w:t xml:space="preserve">,  </w:t>
                </w:r>
              </w:p>
              <w:p w:rsidR="00064065" w:rsidRPr="00B572A6" w:rsidRDefault="00064065" w:rsidP="00B572A6">
                <w:pPr>
                  <w:jc w:val="center"/>
                  <w:rPr>
                    <w:rFonts w:ascii="Arial Narrow" w:eastAsia="Calibri" w:hAnsi="Arial Narrow" w:cs="Times New Roman"/>
                    <w:color w:val="482400"/>
                    <w:lang w:val="en-US"/>
                  </w:rPr>
                </w:pPr>
                <w:r w:rsidRPr="00BE59F4">
                  <w:rPr>
                    <w:rFonts w:ascii="Arial" w:eastAsia="Calibri" w:hAnsi="Arial" w:cs="Arial"/>
                    <w:color w:val="482400"/>
                    <w:lang w:val="de-DE"/>
                  </w:rPr>
                  <w:t xml:space="preserve">e-mail: </w:t>
                </w:r>
                <w:r w:rsidRPr="00BE59F4">
                  <w:rPr>
                    <w:rFonts w:ascii="Arial" w:eastAsia="Calibri" w:hAnsi="Arial" w:cs="Arial"/>
                    <w:color w:val="482400"/>
                    <w:lang w:val="en-US"/>
                  </w:rPr>
                  <w:t>alexandria</w:t>
                </w:r>
                <w:r w:rsidRPr="00BE59F4">
                  <w:rPr>
                    <w:rFonts w:ascii="Arial" w:eastAsia="Calibri" w:hAnsi="Arial" w:cs="Arial"/>
                    <w:color w:val="482400"/>
                    <w:lang w:val="en-GB"/>
                  </w:rPr>
                  <w:t>@</w:t>
                </w:r>
                <w:r w:rsidRPr="00BE59F4">
                  <w:rPr>
                    <w:rFonts w:ascii="Arial" w:eastAsia="Calibri" w:hAnsi="Arial" w:cs="Arial"/>
                    <w:color w:val="482400"/>
                    <w:lang w:val="en-US"/>
                  </w:rPr>
                  <w:t>kaele</w:t>
                </w:r>
                <w:r w:rsidRPr="00BE59F4">
                  <w:rPr>
                    <w:rFonts w:ascii="Arial" w:eastAsia="Calibri" w:hAnsi="Arial" w:cs="Arial"/>
                    <w:color w:val="482400"/>
                    <w:lang w:val="en-GB"/>
                  </w:rPr>
                  <w:t>.</w:t>
                </w:r>
                <w:r w:rsidRPr="00BE59F4">
                  <w:rPr>
                    <w:rFonts w:ascii="Arial" w:eastAsia="Calibri" w:hAnsi="Arial" w:cs="Arial"/>
                    <w:color w:val="482400"/>
                    <w:lang w:val="en-US"/>
                  </w:rPr>
                  <w:t>gr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32544"/>
    <w:multiLevelType w:val="hybridMultilevel"/>
    <w:tmpl w:val="B15E13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F9F"/>
    <w:rsid w:val="00064065"/>
    <w:rsid w:val="00117C1C"/>
    <w:rsid w:val="00170E58"/>
    <w:rsid w:val="0019052F"/>
    <w:rsid w:val="00257E53"/>
    <w:rsid w:val="00286875"/>
    <w:rsid w:val="00305864"/>
    <w:rsid w:val="00321613"/>
    <w:rsid w:val="0034278F"/>
    <w:rsid w:val="003851E6"/>
    <w:rsid w:val="003A01F0"/>
    <w:rsid w:val="00425433"/>
    <w:rsid w:val="00426E86"/>
    <w:rsid w:val="004E7F2C"/>
    <w:rsid w:val="004F5CE6"/>
    <w:rsid w:val="005403D5"/>
    <w:rsid w:val="00542BC6"/>
    <w:rsid w:val="0059174B"/>
    <w:rsid w:val="005F27CB"/>
    <w:rsid w:val="0066063D"/>
    <w:rsid w:val="00692440"/>
    <w:rsid w:val="007213BD"/>
    <w:rsid w:val="007236F8"/>
    <w:rsid w:val="0079731B"/>
    <w:rsid w:val="007A2A86"/>
    <w:rsid w:val="007B283B"/>
    <w:rsid w:val="007B46CE"/>
    <w:rsid w:val="00802514"/>
    <w:rsid w:val="00865051"/>
    <w:rsid w:val="00A5346E"/>
    <w:rsid w:val="00AA0869"/>
    <w:rsid w:val="00AB0F54"/>
    <w:rsid w:val="00B572A6"/>
    <w:rsid w:val="00BF180F"/>
    <w:rsid w:val="00C72352"/>
    <w:rsid w:val="00D31387"/>
    <w:rsid w:val="00D3481F"/>
    <w:rsid w:val="00D40951"/>
    <w:rsid w:val="00D96FE7"/>
    <w:rsid w:val="00DD0D44"/>
    <w:rsid w:val="00E14232"/>
    <w:rsid w:val="00E67510"/>
    <w:rsid w:val="00EC5BEC"/>
    <w:rsid w:val="00F2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96FE7"/>
  </w:style>
  <w:style w:type="paragraph" w:styleId="a4">
    <w:name w:val="footer"/>
    <w:basedOn w:val="a"/>
    <w:link w:val="Char0"/>
    <w:uiPriority w:val="99"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96FE7"/>
  </w:style>
  <w:style w:type="paragraph" w:styleId="a5">
    <w:name w:val="Balloon Text"/>
    <w:basedOn w:val="a"/>
    <w:link w:val="Char1"/>
    <w:uiPriority w:val="99"/>
    <w:semiHidden/>
    <w:unhideWhenUsed/>
    <w:rsid w:val="00D9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96F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7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322D3-79B3-4749-BFF4-A2C3CE9D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396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kaele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chrysa</dc:creator>
  <cp:keywords/>
  <dc:description/>
  <cp:lastModifiedBy>chrysa</cp:lastModifiedBy>
  <cp:revision>17</cp:revision>
  <cp:lastPrinted>2014-02-21T13:59:00Z</cp:lastPrinted>
  <dcterms:created xsi:type="dcterms:W3CDTF">2014-02-21T14:19:00Z</dcterms:created>
  <dcterms:modified xsi:type="dcterms:W3CDTF">2014-02-21T16:31:00Z</dcterms:modified>
</cp:coreProperties>
</file>