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3" w:rsidRDefault="00850093" w:rsidP="00FF709B">
      <w:pPr>
        <w:shd w:val="clear" w:color="auto" w:fill="FFFFFF"/>
        <w:spacing w:before="11" w:after="100"/>
        <w:ind w:left="-1021"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ΑΙΤΗΣΗ</w:t>
      </w:r>
      <w:r>
        <w:rPr>
          <w:rStyle w:val="Heading1Spacing4pt"/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ΥΠΕΥΘΥΝΗ ΔΗΛΩΣΗ </w:t>
      </w:r>
      <w:r>
        <w:rPr>
          <w:rFonts w:ascii="Times New Roman" w:hAnsi="Times New Roman" w:cs="Times New Roman"/>
          <w:vertAlign w:val="superscript"/>
        </w:rPr>
        <w:t>(άρθρο 8 Ν.1599/1986)</w:t>
      </w:r>
    </w:p>
    <w:p w:rsidR="00850093" w:rsidRDefault="00850093" w:rsidP="00FF709B">
      <w:pPr>
        <w:shd w:val="clear" w:color="auto" w:fill="FFFFFF"/>
        <w:spacing w:before="11" w:after="100"/>
        <w:ind w:left="-1021"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54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3"/>
        <w:gridCol w:w="6201"/>
      </w:tblGrid>
      <w:tr w:rsidR="00850093" w:rsidTr="009A3A99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Προς ΔΗΜΟ ΠΕΛΛΑΣ</w:t>
            </w:r>
          </w:p>
          <w:p w:rsidR="00850093" w:rsidRDefault="00850093" w:rsidP="004201E0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Δ.Ε. </w:t>
            </w:r>
            <w:r w:rsidR="004201E0">
              <w:rPr>
                <w:rFonts w:ascii="Times New Roman" w:hAnsi="Times New Roman" w:cs="Times New Roman"/>
                <w:sz w:val="20"/>
                <w:szCs w:val="20"/>
              </w:rPr>
              <w:t>ΚΡΥΑΣ ΒΡΥΣΗΣ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ΑΡΙΘΜ.ΠΡΩΤ:</w:t>
            </w:r>
          </w:p>
        </w:tc>
      </w:tr>
    </w:tbl>
    <w:p w:rsidR="00FB201B" w:rsidRPr="00FB201B" w:rsidRDefault="00850093" w:rsidP="00070958">
      <w:pPr>
        <w:overflowPunct/>
        <w:ind w:left="-993" w:right="-1044"/>
        <w:jc w:val="both"/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</w:pPr>
      <w:r w:rsidRPr="00070958">
        <w:rPr>
          <w:rFonts w:ascii="Times New Roman" w:hAnsi="Times New Roman" w:cs="Times New Roman"/>
          <w:b/>
          <w:sz w:val="22"/>
          <w:szCs w:val="22"/>
        </w:rPr>
        <w:t>Περιγραφή αιτήματος :</w:t>
      </w:r>
      <w:r w:rsidRPr="007404F3">
        <w:rPr>
          <w:rFonts w:ascii="Times New Roman" w:hAnsi="Times New Roman" w:cs="Times New Roman"/>
          <w:sz w:val="22"/>
          <w:szCs w:val="22"/>
        </w:rPr>
        <w:t xml:space="preserve"> </w:t>
      </w:r>
      <w:r w:rsidR="00070958" w:rsidRPr="0007095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Έγκριση</w:t>
      </w:r>
      <w:r w:rsidR="007404F3" w:rsidRPr="0007095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 xml:space="preserve"> συμμετοχής στην «</w:t>
      </w:r>
      <w:r w:rsidR="007404F3"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 xml:space="preserve">Ετήσια Εμποροπανήγυρη </w:t>
      </w:r>
      <w:r w:rsidR="00D80432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Κρύας Βρύσης</w:t>
      </w:r>
      <w:r w:rsidR="007404F3" w:rsidRPr="00070958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 xml:space="preserve">» </w:t>
      </w:r>
    </w:p>
    <w:p w:rsidR="00070958" w:rsidRPr="00FB201B" w:rsidRDefault="00FB201B" w:rsidP="00FB201B">
      <w:pPr>
        <w:overflowPunct/>
        <w:ind w:left="-993" w:right="-1044"/>
        <w:jc w:val="center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 xml:space="preserve">από </w:t>
      </w:r>
      <w:r w:rsidR="00D80432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28</w:t>
      </w:r>
      <w:r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-</w:t>
      </w:r>
      <w:r w:rsidR="00D80432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8</w:t>
      </w:r>
      <w:r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 xml:space="preserve">  έως   </w:t>
      </w:r>
      <w:r w:rsidR="00D80432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01</w:t>
      </w:r>
      <w:r w:rsidR="007404F3" w:rsidRPr="00FB201B"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-09-2019.</w:t>
      </w:r>
    </w:p>
    <w:p w:rsidR="00070958" w:rsidRPr="00FB201B" w:rsidRDefault="00070958" w:rsidP="00FB201B">
      <w:pPr>
        <w:overflowPunct/>
        <w:ind w:left="-993" w:right="-10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0093" w:rsidRPr="00070958" w:rsidRDefault="00D743FA" w:rsidP="00070958">
      <w:pPr>
        <w:overflowPunct/>
        <w:ind w:left="-993" w:right="-1044"/>
        <w:jc w:val="both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 w:rsidRPr="00070958">
        <w:rPr>
          <w:rFonts w:ascii="Times New Roman" w:hAnsi="Times New Roman" w:cs="Times New Roman"/>
          <w:b/>
          <w:sz w:val="22"/>
          <w:szCs w:val="22"/>
        </w:rPr>
        <w:t>Είδη-πώλησης-</w:t>
      </w:r>
      <w:r w:rsidR="00850093" w:rsidRPr="00070958">
        <w:rPr>
          <w:rFonts w:ascii="Times New Roman" w:hAnsi="Times New Roman" w:cs="Times New Roman"/>
          <w:b/>
          <w:sz w:val="22"/>
          <w:szCs w:val="22"/>
          <w:lang w:val="en-US"/>
        </w:rPr>
        <w:t>K</w:t>
      </w:r>
      <w:r w:rsidR="00850093" w:rsidRPr="00070958">
        <w:rPr>
          <w:rFonts w:ascii="Times New Roman" w:hAnsi="Times New Roman" w:cs="Times New Roman"/>
          <w:b/>
          <w:sz w:val="22"/>
          <w:szCs w:val="22"/>
        </w:rPr>
        <w:t>.</w:t>
      </w:r>
      <w:r w:rsidR="00850093" w:rsidRPr="00070958">
        <w:rPr>
          <w:rFonts w:ascii="Times New Roman" w:hAnsi="Times New Roman" w:cs="Times New Roman"/>
          <w:b/>
          <w:sz w:val="22"/>
          <w:szCs w:val="22"/>
          <w:lang w:val="en-US"/>
        </w:rPr>
        <w:t>Y</w:t>
      </w:r>
      <w:r w:rsidR="00850093" w:rsidRPr="00070958">
        <w:rPr>
          <w:rFonts w:ascii="Times New Roman" w:hAnsi="Times New Roman" w:cs="Times New Roman"/>
          <w:b/>
          <w:sz w:val="22"/>
          <w:szCs w:val="22"/>
        </w:rPr>
        <w:t>.</w:t>
      </w:r>
      <w:r w:rsidR="00850093" w:rsidRPr="00070958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="00850093">
        <w:rPr>
          <w:rFonts w:ascii="Times New Roman" w:hAnsi="Times New Roman" w:cs="Times New Roman"/>
          <w:sz w:val="20"/>
          <w:szCs w:val="20"/>
        </w:rPr>
        <w:t>…….…………………………………………………………………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070958"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D743FA" w:rsidRDefault="00D743FA" w:rsidP="00D743FA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</w:p>
    <w:p w:rsidR="00D743FA" w:rsidRDefault="00D743FA" w:rsidP="00D743FA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</w:p>
    <w:p w:rsidR="00D743FA" w:rsidRPr="00D743FA" w:rsidRDefault="00D743FA" w:rsidP="00D743FA">
      <w:pPr>
        <w:overflowPunct/>
        <w:ind w:left="-993" w:right="-1044"/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</w:pPr>
      <w:r>
        <w:rPr>
          <w:rFonts w:ascii="Times New Roman" w:eastAsia="TimesNewRomanPS-BoldMT" w:hAnsi="Times New Roman" w:cs="Times New Roman"/>
          <w:b/>
          <w:bCs/>
          <w:kern w:val="0"/>
          <w:sz w:val="22"/>
          <w:szCs w:val="22"/>
          <w:lang w:eastAsia="en-US"/>
        </w:rPr>
        <w:t>Περιοχή-Πώλησης</w:t>
      </w:r>
      <w:r w:rsidRPr="00D743FA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…………………………………………………………………………………………</w:t>
      </w:r>
      <w:r w:rsidR="00AD6FDE">
        <w:rPr>
          <w:rFonts w:ascii="Times New Roman" w:eastAsia="TimesNewRomanPS-BoldMT" w:hAnsi="Times New Roman" w:cs="Times New Roman"/>
          <w:bCs/>
          <w:kern w:val="0"/>
          <w:sz w:val="22"/>
          <w:szCs w:val="22"/>
          <w:lang w:eastAsia="en-US"/>
        </w:rPr>
        <w:t>………….</w:t>
      </w:r>
    </w:p>
    <w:p w:rsidR="00850093" w:rsidRDefault="00850093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7884"/>
        <w:gridCol w:w="2465"/>
      </w:tblGrid>
      <w:tr w:rsidR="00850093" w:rsidTr="009A3A99">
        <w:trPr>
          <w:trHeight w:val="396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Για την έκθεση των προϊόντων μου θα κάνω χρήση  υπαίθριου στεγασμένου χώρου για το λόγο αυτό θα προσκομίσω έγκριση εργασιών μικρής κλίμακας.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850093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850093" w:rsidTr="009A3A9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Για την έκθεση των προϊόντων μου δε θα κάνω θα κάνω χρήση  υπαίθριου στεγασμένου χώρου. Η τοποθέτηση των προϊόντων μου θα γίνει σε αστέγαστους πάγκους, τραπέζι ή καρότσι.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850093">
            <w:pPr>
              <w:spacing w:before="11" w:after="100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50093" w:rsidRPr="00F23C83" w:rsidRDefault="00850093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4429D" w:rsidRDefault="00E4429D" w:rsidP="00E4429D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ΣΤΟΙΧΕΙΑ ΔΗΛΟΥΝΤΟΣ:</w:t>
      </w:r>
      <w:r>
        <w:rPr>
          <w:rFonts w:ascii="Times New Roman" w:hAnsi="Times New Roman" w:cs="Times New Roman"/>
          <w:sz w:val="20"/>
          <w:szCs w:val="20"/>
        </w:rPr>
        <w:t xml:space="preserve"> (μόνο φυσικό πρόσωπο)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"/>
        <w:gridCol w:w="2820"/>
        <w:gridCol w:w="15"/>
        <w:gridCol w:w="1134"/>
        <w:gridCol w:w="284"/>
        <w:gridCol w:w="283"/>
        <w:gridCol w:w="4253"/>
      </w:tblGrid>
      <w:tr w:rsidR="00E4429D" w:rsidTr="000E7BD8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BF57BC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Όνομα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Επώνυμο: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9D" w:rsidTr="000E7BD8">
        <w:trPr>
          <w:trHeight w:val="52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Όνομα Πατέρα: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Α.Φ.Μ.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9D" w:rsidTr="000E7BD8">
        <w:trPr>
          <w:trHeight w:val="4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Α.Δ.Τ.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429D" w:rsidRPr="00387DE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29D" w:rsidTr="000E7BD8">
        <w:trPr>
          <w:trHeight w:val="5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Τόπος Κατοικίας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Οδός-αριθμός</w:t>
            </w:r>
            <w:r w:rsidRPr="00FD7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9D" w:rsidRPr="00FD7E44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0"/>
        <w:gridCol w:w="2694"/>
        <w:gridCol w:w="2000"/>
      </w:tblGrid>
      <w:tr w:rsidR="00E4429D" w:rsidTr="000E7BD8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</w:rPr>
              <w:t>ΟΡΙΣΜΟΣ / ΣΤΟΙΧΕΙΑ ΕΚΠΡΟΣΩΠΟΥ</w:t>
            </w: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Style w:val="Bodytext97pt"/>
                <w:rFonts w:ascii="Times New Roman" w:hAnsi="Times New Roman" w:cs="Times New Roman"/>
                <w:sz w:val="20"/>
                <w:szCs w:val="20"/>
              </w:rPr>
              <w:t xml:space="preserve"> (για κατάθεση αίτησης):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Σε περίπτωση που δεν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</w:r>
          </w:p>
        </w:tc>
      </w:tr>
      <w:tr w:rsidR="00E4429D" w:rsidTr="000E7BD8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ΕΠΩΝΥΜΟ:</w:t>
            </w:r>
          </w:p>
        </w:tc>
      </w:tr>
      <w:tr w:rsidR="00E4429D" w:rsidTr="000E7BD8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ΟΝΟΜΑ  ΠΑΤΕΡΑ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ΑΔΤ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4429D" w:rsidTr="000E7BD8">
        <w:trPr>
          <w:trHeight w:val="573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Δ/ΝΣΗ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Pr="00CE22B5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9D" w:rsidRDefault="00E4429D" w:rsidP="000E7BD8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mail:</w:t>
            </w:r>
          </w:p>
        </w:tc>
      </w:tr>
    </w:tbl>
    <w:p w:rsidR="00ED38C8" w:rsidRPr="00ED38C8" w:rsidRDefault="00ED38C8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1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701"/>
      </w:tblGrid>
      <w:tr w:rsidR="00850093" w:rsidTr="00E4429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ΤΙΤΛΟΣ ΔΙΚΑΙΟΛΟΓΗΤΙΚΟΥ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ΚΑΤΑΤΕΘΗΚΕ ΜΕ ΤΗΝ ΑΙΤΗΣΗ</w:t>
            </w:r>
          </w:p>
        </w:tc>
      </w:tr>
      <w:tr w:rsidR="00850093" w:rsidTr="00E4429D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Φωτοαντίγραφο δελτίου ταυτότητας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την άδεια οδήγησης ή το ατομικό βιβλιάριο υγείας όλων των ασφαλιστικών φορέων). Αν ο αιτών είναι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αλλοδαπός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δραστηριότητας. Αν ο ενδιαφερόμενος είναι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ομογενής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υποβάλλει ειδική ταυτότητα ομογενούς ή προξενική θεώρηση για επαναπατρισμό.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8026A">
              <w:rPr>
                <w:rFonts w:ascii="Times New Roman" w:hAnsi="Times New Roman" w:cs="Times New Roman"/>
              </w:rPr>
              <w:pict>
                <v:rect id="_x0000_s1026" style="position:absolute;left:0;text-align:left;margin-left:22.05pt;margin-top:37.15pt;width:23.25pt;height:18.75pt;z-index:251658240;mso-position-horizontal-relative:text;mso-position-vertical-relative:text"/>
              </w:pict>
            </w:r>
          </w:p>
        </w:tc>
      </w:tr>
      <w:tr w:rsidR="00850093" w:rsidTr="00E4429D">
        <w:trPr>
          <w:trHeight w:val="5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Φωτοαντίγραφο άδειας υπαίθριου εμπορίου που κατέχει ή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βεβαίωση δραστηριοποίησης υπαίθριου εμπορίου ετήσιας διάρκειας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pict>
                <v:rect id="_x0000_s1036" style="position:absolute;left:0;text-align:left;margin-left:22.05pt;margin-top:3.8pt;width:23.25pt;height:18.75pt;z-index:251668480;mso-position-horizontal-relative:text;mso-position-vertical-relative:text"/>
              </w:pict>
            </w:r>
          </w:p>
        </w:tc>
      </w:tr>
      <w:tr w:rsidR="00850093" w:rsidTr="004A4505">
        <w:trPr>
          <w:trHeight w:val="55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6BF">
              <w:rPr>
                <w:rFonts w:ascii="Times New Roman" w:hAnsi="Times New Roman" w:cs="Times New Roman"/>
                <w:bCs/>
                <w:sz w:val="20"/>
                <w:szCs w:val="20"/>
              </w:rPr>
              <w:t>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ωτοαντίγραφο Πιστοποιητικού Υγείας πωλητή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7" style="position:absolute;left:0;text-align:left;margin-left:19.15pt;margin-top:4.2pt;width:23.25pt;height:18.75pt;z-index:251669504;mso-position-horizontal-relative:text;mso-position-vertical-relative:text"/>
              </w:pict>
            </w:r>
          </w:p>
        </w:tc>
      </w:tr>
      <w:tr w:rsidR="00850093" w:rsidTr="00E4429D">
        <w:trPr>
          <w:trHeight w:val="6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 w:rsidP="008D66BF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Βεβαίωση έναρξης δραστηριότητας από το TAXIS με ΚΑΔ σχετικό με το υπαίθριο εμπόριο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(πλην κατόχων βεβαιώσεων δραστηριοποίησης υπαίθριου εμπορίου ετήσιας διάρκειας).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pict>
                <v:rect id="_x0000_s1033" style="position:absolute;left:0;text-align:left;margin-left:19.15pt;margin-top:4.4pt;width:23.25pt;height:18.75pt;z-index:251665408;mso-position-horizontal-relative:text;mso-position-vertical-relative:text"/>
              </w:pict>
            </w:r>
          </w:p>
        </w:tc>
      </w:tr>
      <w:tr w:rsidR="00850093" w:rsidTr="00E4429D">
        <w:trPr>
          <w:trHeight w:val="4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Βεβαίωση ταμειακής μηχανής από το TAXIS ή βεβαίωση απαλλαγής από αρμόδια φορολογική αρχή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2" style="position:absolute;left:0;text-align:left;margin-left:19.15pt;margin-top:6.15pt;width:23.25pt;height:18.75pt;z-index:251664384;mso-position-horizontal-relative:text;mso-position-vertical-relative:text"/>
              </w:pict>
            </w:r>
          </w:p>
        </w:tc>
      </w:tr>
      <w:tr w:rsidR="00850093" w:rsidTr="00E4429D">
        <w:trPr>
          <w:trHeight w:val="4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66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εβαίωσης καταλληλότητας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από τις κατά τόπους υγειονομικές αρχές (Δ/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νσ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η Δημόσιας Υγείας &amp; Κοινωνικής Μέριμνας Π.Ε. Πέλλας) του προσωρινού χώρου που θα χρησιμοποιήσουν για την έκθεση και πώληση των προϊόντων τους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1" style="position:absolute;left:0;text-align:left;margin-left:19.15pt;margin-top:21.4pt;width:23.25pt;height:18.75pt;z-index:251663360;mso-position-horizontal-relative:text;mso-position-vertical-relative:text"/>
              </w:pict>
            </w:r>
          </w:p>
        </w:tc>
      </w:tr>
      <w:tr w:rsidR="00850093" w:rsidTr="00E4429D">
        <w:trPr>
          <w:trHeight w:val="4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pStyle w:val="Web"/>
              <w:shd w:val="clear" w:color="auto" w:fill="FFFFFF"/>
              <w:spacing w:before="0" w:beforeAutospacing="0" w:after="0" w:afterAutospacing="0" w:line="276" w:lineRule="auto"/>
              <w:ind w:left="-2" w:right="283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7.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Υπεύθυνη δήλωση του πωλητή ή αναγ</w:t>
            </w:r>
            <w:r w:rsidR="004201E0">
              <w:rPr>
                <w:color w:val="000000"/>
                <w:sz w:val="20"/>
                <w:szCs w:val="20"/>
                <w:shd w:val="clear" w:color="auto" w:fill="FFFFFF"/>
              </w:rPr>
              <w:t xml:space="preserve">ομωτή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του πυροσβεστήρα ή των πυροσβεστήρων  που θα χρησιμοποιήσει ο εκθέτης, για την καλή λειτουργία του.</w:t>
            </w:r>
          </w:p>
          <w:p w:rsidR="00850093" w:rsidRDefault="00850093">
            <w:pPr>
              <w:pStyle w:val="Web"/>
              <w:shd w:val="clear" w:color="auto" w:fill="FFFFFF"/>
              <w:spacing w:before="0" w:beforeAutospacing="0" w:after="0" w:afterAutospacing="0" w:line="276" w:lineRule="auto"/>
              <w:ind w:left="-2" w:right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Επίσης στους ιδιοκτήτες-εκμεταλλευτές κινητών καντινών απαιτείται να υφίσταται τουλάχιστον ένας (1) πυροσβεστήρας ξηράς κόνεως ή βάσης νερού ελάχιστης κατασβεστικής ικανότητας 21Α-113Β-0, ένας (1) φορητός πυροσβεστήρας κατηγορίας F, ελάχιστης κατασβεστικής ικανότητας 25F σε περίπτωση χρήσης μαγειρικών ελαίων-λιπών, καθώς και ένας (1) απλός ανιχνευτής εκρηκτικών μιγμάτων σε περίπτωση χρήσης φιάλης προπανίου σε εσωτερικό χώρο.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0" style="position:absolute;left:0;text-align:left;margin-left:19.15pt;margin-top:47.15pt;width:23.25pt;height:18.75pt;z-index:251662336;mso-position-horizontal-relative:text;mso-position-vertical-relative:text"/>
              </w:pict>
            </w:r>
          </w:p>
        </w:tc>
      </w:tr>
      <w:tr w:rsidR="00850093" w:rsidTr="00F23C83">
        <w:trPr>
          <w:trHeight w:val="5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D5D">
              <w:rPr>
                <w:rFonts w:ascii="Times New Roman" w:hAnsi="Times New Roman" w:cs="Times New Roman"/>
                <w:sz w:val="20"/>
                <w:szCs w:val="20"/>
              </w:rPr>
              <w:t>Δηλώνω υπεύθυνα ότι δεν θα ηλεκτροδοτηθώ από το δίκτυο του δήμου και θα χρησιμοποιήσω</w:t>
            </w:r>
            <w:r w:rsidR="00896D5D" w:rsidRPr="00896D5D">
              <w:rPr>
                <w:rFonts w:ascii="Times New Roman" w:hAnsi="Times New Roman" w:cs="Times New Roman"/>
                <w:sz w:val="20"/>
                <w:szCs w:val="20"/>
              </w:rPr>
              <w:t xml:space="preserve"> γεννήτρια (με κατάθεση Υπεύθυνης Δήλωσης)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pict>
                <v:rect id="_x0000_s1034" style="position:absolute;left:0;text-align:left;margin-left:19.15pt;margin-top:4.35pt;width:23.25pt;height:18.75pt;z-index:251666432;mso-position-horizontal-relative:text;mso-position-vertical-relative:text"/>
              </w:pict>
            </w:r>
          </w:p>
        </w:tc>
      </w:tr>
      <w:tr w:rsidR="00850093" w:rsidTr="00F23C83">
        <w:trPr>
          <w:trHeight w:val="5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βεβαίωση μη οφειλής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στον Δήμο Πέλλας.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35" style="position:absolute;left:0;text-align:left;margin-left:19.15pt;margin-top:2.55pt;width:23.25pt;height:18.75pt;z-index:251667456;mso-position-horizontal-relative:text;mso-position-vertical-relative:text"/>
              </w:pict>
            </w:r>
          </w:p>
        </w:tc>
      </w:tr>
      <w:tr w:rsidR="00850093" w:rsidTr="00E4429D">
        <w:trPr>
          <w:trHeight w:val="4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Διπλότυπο είσπραξης του τέλους χρήσης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Pr="00704181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29" style="position:absolute;left:0;text-align:left;margin-left:19.15pt;margin-top:2.25pt;width:23.25pt;height:18.75pt;z-index:251661312;mso-position-horizontal-relative:text;mso-position-vertical-relative:text"/>
              </w:pict>
            </w:r>
          </w:p>
        </w:tc>
      </w:tr>
      <w:tr w:rsidR="00850093" w:rsidTr="00E4429D">
        <w:trPr>
          <w:trHeight w:val="4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Pr="00A372E4" w:rsidRDefault="00850093" w:rsidP="00D61774">
            <w:pPr>
              <w:overflowPunct/>
              <w:jc w:val="both"/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2E4">
              <w:rPr>
                <w:rFonts w:ascii="TimesNewRomanPSMT" w:eastAsia="TimesNewRomanPSMT" w:hAnsiTheme="minorHAnsi" w:cs="TimesNewRomanPSMT" w:hint="eastAsia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Για εγκατάσταση προσωρινών λυόμενων κατασκευών (στεγασμένοι χώροι) έγκριση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εργασιών μικρής κλίμακας (τεχνικές προδιαγραφές αρθ12 &amp;13 του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κανονισμού λειτουργίας της Εμποροπανήγυρης)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pict>
                <v:rect id="_x0000_s1028" style="position:absolute;left:0;text-align:left;margin-left:19.15pt;margin-top:5.8pt;width:23.25pt;height:18.75pt;z-index:251660288;mso-position-horizontal-relative:text;mso-position-vertical-relative:text"/>
              </w:pict>
            </w:r>
          </w:p>
        </w:tc>
      </w:tr>
      <w:tr w:rsidR="00850093" w:rsidTr="00E4429D">
        <w:trPr>
          <w:trHeight w:val="4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Pr="00A372E4" w:rsidRDefault="00850093" w:rsidP="00A372E4">
            <w:pPr>
              <w:overflowPunct/>
              <w:jc w:val="both"/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72E4">
              <w:rPr>
                <w:rFonts w:ascii="TimesNewRomanPSMT" w:eastAsia="TimesNewRomanPSMT" w:hAnsiTheme="minorHAnsi" w:cs="TimesNewRomanPSMT" w:hint="eastAsia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βεβαίωση καλής εκτέλεσης εγκατάστασης της λυόμενης κατασκευής από τον Μηχανικό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που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συνέταξε την παραπάνω άδεια ή από κλιμάκιο της Δ/νσης Τεχνικών Υπηρεσιών του Δήμου</w:t>
            </w:r>
            <w:r w:rsid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="00A372E4" w:rsidRPr="00A372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  <w:lang w:eastAsia="en-US"/>
              </w:rPr>
              <w:t>Πέλλας ή από άλλον ελεύθερο επαγγελματία με τα ίδια προσόντα.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28026A">
            <w:pPr>
              <w:shd w:val="clear" w:color="auto" w:fill="FFFFFF"/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02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pict>
                <v:rect id="_x0000_s1027" style="position:absolute;left:0;text-align:left;margin-left:19.15pt;margin-top:6.3pt;width:23.25pt;height:18.75pt;z-index:251659264;mso-position-horizontal-relative:text;mso-position-vertical-relative:text"/>
              </w:pict>
            </w:r>
          </w:p>
        </w:tc>
      </w:tr>
    </w:tbl>
    <w:p w:rsidR="00850093" w:rsidRDefault="00850093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0093" w:rsidRDefault="00850093" w:rsidP="00850093">
      <w:pPr>
        <w:shd w:val="clear" w:color="auto" w:fill="FFFFFF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Με ατομική μου ευθύνη και γνωρίζοντας τις κυρώσεις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>
        <w:rPr>
          <w:rFonts w:ascii="Times New Roman" w:hAnsi="Times New Roman" w:cs="Times New Roman"/>
          <w:sz w:val="20"/>
          <w:szCs w:val="20"/>
        </w:rPr>
        <w:t xml:space="preserve">, που προβλέπονται από τις διατάξεις της παρ. 6 του άρθρου 22 του Ν. 1599/1986, </w:t>
      </w:r>
      <w:r>
        <w:rPr>
          <w:rFonts w:ascii="Times New Roman" w:hAnsi="Times New Roman" w:cs="Times New Roman"/>
          <w:bCs/>
          <w:sz w:val="20"/>
          <w:szCs w:val="20"/>
        </w:rPr>
        <w:t>δηλώνω ότι:</w:t>
      </w:r>
    </w:p>
    <w:p w:rsidR="00850093" w:rsidRDefault="00850093" w:rsidP="00850093">
      <w:pPr>
        <w:shd w:val="clear" w:color="auto" w:fill="FFFFFF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1.ΤΑ ΑΝΤΙΓΡΑΦΑ ΠΟΥ ΠΡΟΣΚΟΜΙΖΩ ΑΠΟΤΕΛΟΥΝ ΠΙΣΤΑ ΑΝΤΙΓΡΑΦΑ ΑΠΟ ΤΑ ΠΡΩΤΟΤΥΠΑ</w:t>
      </w:r>
    </w:p>
    <w:p w:rsidR="00850093" w:rsidRDefault="00850093" w:rsidP="00850093">
      <w:pPr>
        <w:shd w:val="clear" w:color="auto" w:fill="FFFFFF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2.ΟΤΙ ΕΧΩ ΔΗΛΩΣΕΙ ΕΙΝΑΙ ΑΛΗΘΕΣ</w:t>
      </w:r>
    </w:p>
    <w:p w:rsidR="00850093" w:rsidRDefault="00850093" w:rsidP="00850093">
      <w:pPr>
        <w:shd w:val="clear" w:color="auto" w:fill="FFFFFF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ΕΛΑΒΑ ΓΝΩΣΗ ΚΑΙ ΣΥΜΦΩΝΩ ΜΕ ΤΗΝ </w:t>
      </w:r>
      <w:proofErr w:type="spellStart"/>
      <w:r w:rsidR="00002E79">
        <w:rPr>
          <w:rFonts w:ascii="Times New Roman" w:hAnsi="Times New Roman" w:cs="Times New Roman"/>
          <w:sz w:val="20"/>
          <w:szCs w:val="20"/>
        </w:rPr>
        <w:t>αριθμ</w:t>
      </w:r>
      <w:proofErr w:type="spellEnd"/>
      <w:r w:rsidR="00002E79">
        <w:rPr>
          <w:rFonts w:ascii="Times New Roman" w:hAnsi="Times New Roman" w:cs="Times New Roman"/>
          <w:sz w:val="20"/>
          <w:szCs w:val="20"/>
        </w:rPr>
        <w:t xml:space="preserve"> </w:t>
      </w:r>
      <w:r w:rsidR="00002E79" w:rsidRPr="0041302E">
        <w:rPr>
          <w:rFonts w:ascii="Times New Roman" w:hAnsi="Times New Roman" w:cs="Times New Roman"/>
          <w:sz w:val="20"/>
          <w:szCs w:val="20"/>
        </w:rPr>
        <w:t>29</w:t>
      </w:r>
      <w:r w:rsidR="00002E79">
        <w:rPr>
          <w:rFonts w:ascii="Times New Roman" w:hAnsi="Times New Roman" w:cs="Times New Roman"/>
          <w:sz w:val="20"/>
          <w:szCs w:val="20"/>
        </w:rPr>
        <w:t>8</w:t>
      </w:r>
      <w:r w:rsidR="00002E79" w:rsidRPr="0041302E">
        <w:rPr>
          <w:rFonts w:ascii="Times New Roman" w:hAnsi="Times New Roman" w:cs="Times New Roman"/>
          <w:sz w:val="20"/>
          <w:szCs w:val="20"/>
        </w:rPr>
        <w:t>/201</w:t>
      </w:r>
      <w:r w:rsidR="00002E79">
        <w:rPr>
          <w:rFonts w:ascii="Times New Roman" w:hAnsi="Times New Roman" w:cs="Times New Roman"/>
          <w:sz w:val="20"/>
          <w:szCs w:val="20"/>
        </w:rPr>
        <w:t>9 ΑΠΟΦΑΣΗ Δ.Σ, ΚΑΝΟΝΙΣΜΟΥ ΛΕΙΤΟΥΡΓΙΑΣ ΕΤΗΣΙΑΣ ΕΜΠΟΡΟΠΑΝΗΓΥΡΗΣ ΚΡΥΑΣ ΒΡΥΣΗΣ.</w:t>
      </w:r>
    </w:p>
    <w:p w:rsidR="00850093" w:rsidRDefault="00850093" w:rsidP="00850093">
      <w:pPr>
        <w:shd w:val="clear" w:color="auto" w:fill="FFFFFF"/>
        <w:spacing w:before="11" w:after="100"/>
        <w:ind w:left="-1134" w:right="-11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4967"/>
      </w:tblGrid>
      <w:tr w:rsidR="00850093" w:rsidTr="004A4505">
        <w:trPr>
          <w:trHeight w:val="394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Υπογραφή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Αιτών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 Παραλαβών Αρμόδιος υπάλληλος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Αίτηση με πλήρη δικαιολογητικά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Αίτηση με τα παρακάτω ελλιπή δικαιολογητικά: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50093" w:rsidRDefault="00850093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A4505" w:rsidRPr="004A4505" w:rsidRDefault="004A4505">
            <w:pPr>
              <w:spacing w:before="11" w:after="100" w:line="276" w:lineRule="auto"/>
              <w:ind w:right="28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</w:tr>
    </w:tbl>
    <w:p w:rsidR="00850093" w:rsidRDefault="00850093" w:rsidP="00850093">
      <w:pPr>
        <w:shd w:val="clear" w:color="auto" w:fill="FFFFFF"/>
        <w:spacing w:before="11" w:after="10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sectPr w:rsidR="00850093" w:rsidSect="00250239">
      <w:pgSz w:w="11906" w:h="16838"/>
      <w:pgMar w:top="709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-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093"/>
    <w:rsid w:val="00002E79"/>
    <w:rsid w:val="00070958"/>
    <w:rsid w:val="001C7AED"/>
    <w:rsid w:val="001D5B5E"/>
    <w:rsid w:val="00200CBA"/>
    <w:rsid w:val="00250239"/>
    <w:rsid w:val="0028026A"/>
    <w:rsid w:val="00372099"/>
    <w:rsid w:val="003854D7"/>
    <w:rsid w:val="004201E0"/>
    <w:rsid w:val="004A0E6F"/>
    <w:rsid w:val="004A4505"/>
    <w:rsid w:val="00536C25"/>
    <w:rsid w:val="005B7244"/>
    <w:rsid w:val="005C4184"/>
    <w:rsid w:val="00704181"/>
    <w:rsid w:val="007404F3"/>
    <w:rsid w:val="00752E1A"/>
    <w:rsid w:val="0077204E"/>
    <w:rsid w:val="007F20CE"/>
    <w:rsid w:val="00836BC7"/>
    <w:rsid w:val="00850093"/>
    <w:rsid w:val="00896D5D"/>
    <w:rsid w:val="008D66BF"/>
    <w:rsid w:val="009A3A99"/>
    <w:rsid w:val="00A17929"/>
    <w:rsid w:val="00A372E4"/>
    <w:rsid w:val="00AD6FDE"/>
    <w:rsid w:val="00B878B5"/>
    <w:rsid w:val="00C75F8B"/>
    <w:rsid w:val="00D61774"/>
    <w:rsid w:val="00D743FA"/>
    <w:rsid w:val="00D80432"/>
    <w:rsid w:val="00E4429D"/>
    <w:rsid w:val="00ED38C8"/>
    <w:rsid w:val="00EF0E5D"/>
    <w:rsid w:val="00F23C83"/>
    <w:rsid w:val="00F57932"/>
    <w:rsid w:val="00FB201B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3"/>
    <w:pPr>
      <w:overflowPunct w:val="0"/>
      <w:autoSpaceDE w:val="0"/>
      <w:autoSpaceDN w:val="0"/>
      <w:adjustRightInd w:val="0"/>
      <w:spacing w:after="0" w:line="240" w:lineRule="auto"/>
    </w:pPr>
    <w:rPr>
      <w:rFonts w:ascii="PA-Courier" w:eastAsia="Times New Roman" w:hAnsi="PA-Courier" w:cs="PA-Courier"/>
      <w:kern w:val="2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0093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Bodytext97pt">
    <w:name w:val="Body text (9) + 7 pt"/>
    <w:aliases w:val="Bold2"/>
    <w:basedOn w:val="a0"/>
    <w:uiPriority w:val="99"/>
    <w:rsid w:val="00850093"/>
    <w:rPr>
      <w:b/>
      <w:bCs/>
      <w:sz w:val="14"/>
      <w:szCs w:val="14"/>
    </w:rPr>
  </w:style>
  <w:style w:type="character" w:customStyle="1" w:styleId="Heading1Spacing4pt">
    <w:name w:val="Heading #1 + Spacing 4 pt"/>
    <w:basedOn w:val="a0"/>
    <w:uiPriority w:val="99"/>
    <w:rsid w:val="00850093"/>
    <w:rPr>
      <w:b/>
      <w:bCs/>
      <w:spacing w:val="80"/>
      <w:sz w:val="30"/>
      <w:szCs w:val="30"/>
      <w:shd w:val="clear" w:color="auto" w:fill="FFFFFF"/>
    </w:rPr>
  </w:style>
  <w:style w:type="table" w:styleId="a3">
    <w:name w:val="Table Grid"/>
    <w:basedOn w:val="a1"/>
    <w:uiPriority w:val="59"/>
    <w:rsid w:val="0085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Efi</cp:lastModifiedBy>
  <cp:revision>26</cp:revision>
  <dcterms:created xsi:type="dcterms:W3CDTF">2018-08-14T11:13:00Z</dcterms:created>
  <dcterms:modified xsi:type="dcterms:W3CDTF">2019-07-15T12:31:00Z</dcterms:modified>
</cp:coreProperties>
</file>